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Nyilatkozat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Alulírott ……………………….. (név), mint a …………………… intézmény vezetője nyilatkozom, hogy a 2016. évi Múzeumok Őszi Fesztiválja során a szerződésben vállalt programok megvalósításra kerültek, melyet jelen nyilatkozat aláírásával hitelesítek.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dátum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P.H.</w:t>
        <w:tab/>
        <w:tab/>
        <w:tab/>
        <w:t xml:space="preserve">………………………………..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név</w:t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tl w:val="0"/>
        </w:rPr>
        <w:t xml:space="preserve">beosztás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intézménynév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4320" w:firstLine="0"/>
      <w:contextualSpacing w:val="0"/>
    </w:pPr>
    <w:r w:rsidDel="00000000" w:rsidR="00000000" w:rsidRPr="00000000">
      <w:rPr>
        <w:rtl w:val="0"/>
      </w:rPr>
      <w:t xml:space="preserve">Múzeumok Őszi Fesztiválja szerződés </w:t>
      <w:br w:type="textWrapping"/>
      <w:t xml:space="preserve">3. sz. melléklet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